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bookmarkStart w:id="0" w:name="_GoBack"/>
      <w:bookmarkEnd w:id="0"/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</w:t>
      </w:r>
      <w:proofErr w:type="spellStart"/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167D51" w:rsidRPr="00167D51">
        <w:rPr>
          <w:rFonts w:ascii="Arial" w:eastAsia="Calibri" w:hAnsi="Arial" w:cs="Arial"/>
          <w:b/>
          <w:sz w:val="22"/>
          <w:szCs w:val="22"/>
          <w:lang w:eastAsia="en-US"/>
        </w:rPr>
        <w:t xml:space="preserve">Termomodernizacja budynku leśniczówki w miejscowości Kuchary Królewskie gmina Sochocin, powiat Płońsk, działka nr </w:t>
      </w:r>
      <w:proofErr w:type="spellStart"/>
      <w:r w:rsidR="00167D51" w:rsidRPr="00167D51">
        <w:rPr>
          <w:rFonts w:ascii="Arial" w:eastAsia="Calibri" w:hAnsi="Arial" w:cs="Arial"/>
          <w:b/>
          <w:sz w:val="22"/>
          <w:szCs w:val="22"/>
          <w:lang w:eastAsia="en-US"/>
        </w:rPr>
        <w:t>ewid</w:t>
      </w:r>
      <w:proofErr w:type="spellEnd"/>
      <w:r w:rsidR="00167D51" w:rsidRPr="00167D51">
        <w:rPr>
          <w:rFonts w:ascii="Arial" w:eastAsia="Calibri" w:hAnsi="Arial" w:cs="Arial"/>
          <w:b/>
          <w:sz w:val="22"/>
          <w:szCs w:val="22"/>
          <w:lang w:eastAsia="en-US"/>
        </w:rPr>
        <w:t>. 195/3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 xml:space="preserve">”, nr postępowania </w:t>
      </w:r>
      <w:r w:rsidR="00174F6D">
        <w:rPr>
          <w:rFonts w:ascii="Arial" w:eastAsia="Calibri" w:hAnsi="Arial" w:cs="Arial"/>
          <w:sz w:val="22"/>
          <w:szCs w:val="22"/>
          <w:lang w:eastAsia="en-US"/>
        </w:rPr>
        <w:t>S.270.17.2023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167D51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</w:t>
      </w:r>
      <w:proofErr w:type="spellStart"/>
      <w:r w:rsidRPr="00BE2E68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BE2E68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68E" w:rsidRDefault="0084268E" w:rsidP="0086106C">
      <w:r>
        <w:separator/>
      </w:r>
    </w:p>
  </w:endnote>
  <w:endnote w:type="continuationSeparator" w:id="0">
    <w:p w:rsidR="0084268E" w:rsidRDefault="0084268E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68E" w:rsidRDefault="0084268E" w:rsidP="0086106C">
      <w:r>
        <w:separator/>
      </w:r>
    </w:p>
  </w:footnote>
  <w:footnote w:type="continuationSeparator" w:id="0">
    <w:p w:rsidR="0084268E" w:rsidRDefault="0084268E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A3961"/>
    <w:rsid w:val="000B4619"/>
    <w:rsid w:val="00167D51"/>
    <w:rsid w:val="00174F6D"/>
    <w:rsid w:val="002023B9"/>
    <w:rsid w:val="00292CEF"/>
    <w:rsid w:val="003378BC"/>
    <w:rsid w:val="00413B41"/>
    <w:rsid w:val="004A4214"/>
    <w:rsid w:val="004E66ED"/>
    <w:rsid w:val="005566AF"/>
    <w:rsid w:val="00573786"/>
    <w:rsid w:val="00693278"/>
    <w:rsid w:val="006B7266"/>
    <w:rsid w:val="008411AA"/>
    <w:rsid w:val="0084268E"/>
    <w:rsid w:val="00855026"/>
    <w:rsid w:val="0086106C"/>
    <w:rsid w:val="008B06A2"/>
    <w:rsid w:val="00901BA5"/>
    <w:rsid w:val="009B1161"/>
    <w:rsid w:val="009C6544"/>
    <w:rsid w:val="00A01B30"/>
    <w:rsid w:val="00B543D7"/>
    <w:rsid w:val="00BD283E"/>
    <w:rsid w:val="00BE2E68"/>
    <w:rsid w:val="00C47492"/>
    <w:rsid w:val="00CF5ABE"/>
    <w:rsid w:val="00E00110"/>
    <w:rsid w:val="00E6699C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19AF6-95A8-4286-94EC-BA0FDDBC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2</cp:revision>
  <dcterms:created xsi:type="dcterms:W3CDTF">2023-06-13T10:18:00Z</dcterms:created>
  <dcterms:modified xsi:type="dcterms:W3CDTF">2023-06-13T10:18:00Z</dcterms:modified>
</cp:coreProperties>
</file>